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12D0C">
        <w:rPr>
          <w:rFonts w:ascii="Times New Roman" w:hAnsi="Times New Roman" w:cs="Times New Roman"/>
          <w:sz w:val="28"/>
          <w:szCs w:val="28"/>
        </w:rPr>
        <w:t>«Документ всему голова»: начальник отдела делопроизводства Системы 112 Москвы делится тем, что придает ей сил и энергии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Когда работодатель признает заслуги работника – это всегда приятно. Но еще приятнее, когда его портрет висит на Доске почета.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По итогам 2023 года за эффективную и добросовестную работу на Доску почета Департамента по делам гражданской обороны, чрезвычайным ситуациям и пожарной безопасности города Москвы занесена начальник Отдела делопроизводства Сист</w:t>
      </w:r>
      <w:r w:rsidRPr="00712D0C">
        <w:rPr>
          <w:rFonts w:ascii="Times New Roman" w:hAnsi="Times New Roman" w:cs="Times New Roman"/>
          <w:sz w:val="28"/>
          <w:szCs w:val="28"/>
        </w:rPr>
        <w:t xml:space="preserve">емы 112 Москвы Светлана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Зваева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>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 xml:space="preserve">Документ всему голова – эту фразу можно считать девизом работы Системы 112 Москвы. Работа по документационному обеспечению очень важна и ответственна. Как самостоятельная структура отдел делопроизводства начал свою работу в Системе 112 два года назад. Возглавляет его Светлана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Зваева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 xml:space="preserve">, знаток </w:t>
      </w:r>
      <w:r w:rsidRPr="00712D0C">
        <w:rPr>
          <w:rFonts w:ascii="Times New Roman" w:hAnsi="Times New Roman" w:cs="Times New Roman"/>
          <w:sz w:val="28"/>
          <w:szCs w:val="28"/>
        </w:rPr>
        <w:t>делопроизводства от «А» до «Я»: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«Многие думают: работа с бумагами – что тут сложного? Но каждый документ, который поступает в наше учреждение, требует внимательного прочтения и проверки, после чего он направляется в структурные подразделения, и мы отслеживаем его исполнение. Поэтому для работников нашего отдела, как и для каждого делопроизводителя, важными качествами являются внимательность, ответственность, оперативность, структурированность и хорошая память. Тем более что документов обрабатывается очень много», – отмечает Светлана.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Эта объемная работа в Системе 112 лежит на плечах пятерых работников – три специалиста и заместитель во главе с начальником отдела у</w:t>
      </w:r>
      <w:r w:rsidRPr="00712D0C">
        <w:rPr>
          <w:rFonts w:ascii="Times New Roman" w:hAnsi="Times New Roman" w:cs="Times New Roman"/>
          <w:sz w:val="28"/>
          <w:szCs w:val="28"/>
        </w:rPr>
        <w:t>спешно справляются с нагрузкой.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 xml:space="preserve">«Девочки у меня уникальные!» – говорит Светлана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Зваева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 xml:space="preserve"> с улыбкой, по которой понимаешь, что отдел делопроизводства действительно живет и работает в едином ритме и п</w:t>
      </w:r>
      <w:r w:rsidRPr="00712D0C">
        <w:rPr>
          <w:rFonts w:ascii="Times New Roman" w:hAnsi="Times New Roman" w:cs="Times New Roman"/>
          <w:sz w:val="28"/>
          <w:szCs w:val="28"/>
        </w:rPr>
        <w:t>ро каждого есть что рассказать.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 xml:space="preserve">Ольга Макарова – заместитель начальника отдела, профессионал, отзывчивый и корректный человек, всегда подскажет ответ даже на самый сложный вопрос, найдет подход к любому человеку. Татьяна Попова – нет ничего того, чтобы бы она не знала про работу в системе электронного документооборота. Екатерина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Зверкова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 xml:space="preserve"> – за два года работы смогла систематизировать архив учреждения с момента его основания. А год назад, в самый непростой по объему работ период, отдел делопроизводства поп</w:t>
      </w:r>
      <w:r w:rsidRPr="00712D0C">
        <w:rPr>
          <w:rFonts w:ascii="Times New Roman" w:hAnsi="Times New Roman" w:cs="Times New Roman"/>
          <w:sz w:val="28"/>
          <w:szCs w:val="28"/>
        </w:rPr>
        <w:t>олнился еще одним специалистом.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 xml:space="preserve">«Екатерина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Куровская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 xml:space="preserve"> стала неотъемлемой частью нашего дружного коллектива. Всему она научилась с нуля и в самые сжатые сроки. Сейчас она легко справляется с любыми зада</w:t>
      </w:r>
      <w:r w:rsidRPr="00712D0C">
        <w:rPr>
          <w:rFonts w:ascii="Times New Roman" w:hAnsi="Times New Roman" w:cs="Times New Roman"/>
          <w:sz w:val="28"/>
          <w:szCs w:val="28"/>
        </w:rPr>
        <w:t>чами», – отмечает ее начальник.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Теплая и дружеская атмосфера – главная</w:t>
      </w:r>
      <w:r w:rsidRPr="00712D0C">
        <w:rPr>
          <w:rFonts w:ascii="Times New Roman" w:hAnsi="Times New Roman" w:cs="Times New Roman"/>
          <w:sz w:val="28"/>
          <w:szCs w:val="28"/>
        </w:rPr>
        <w:t xml:space="preserve"> черта отдела делопроизводства.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2D0C">
        <w:rPr>
          <w:rFonts w:ascii="Times New Roman" w:hAnsi="Times New Roman" w:cs="Times New Roman"/>
          <w:sz w:val="28"/>
          <w:szCs w:val="28"/>
        </w:rPr>
        <w:lastRenderedPageBreak/>
        <w:t>«У нас даже есть любимый фильм – «Девчата», который мы ассоциируем с нашим коллективом</w:t>
      </w:r>
      <w:proofErr w:type="gramEnd"/>
      <w:r w:rsidRPr="00712D0C">
        <w:rPr>
          <w:rFonts w:ascii="Times New Roman" w:hAnsi="Times New Roman" w:cs="Times New Roman"/>
          <w:sz w:val="28"/>
          <w:szCs w:val="28"/>
        </w:rPr>
        <w:t xml:space="preserve">, – говорит Светлана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Зваева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>. – Перерывы у нас всегда заполнены приятными разговорами о жизни, любим пошутить, всегда радуемся успехам друг друга и поддерживаем в сложные периоды. Еще заботимся о своем здоровье и планируем в ближайшем будущем проводить в отделе небольшую физкультминутку, так как весь день, практически не отрываясь, работаем за компьютером. Считаю, что теплая атмосфера в коллективе только положительн</w:t>
      </w:r>
      <w:r w:rsidRPr="00712D0C">
        <w:rPr>
          <w:rFonts w:ascii="Times New Roman" w:hAnsi="Times New Roman" w:cs="Times New Roman"/>
          <w:sz w:val="28"/>
          <w:szCs w:val="28"/>
        </w:rPr>
        <w:t>о влияет на работоспособность».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Светлана не только профессиональный делопроизводитель, но и творческий человек. Первое образование и место работы было связано у нее с художественной росписью по фарфору. Также она увлекалась дизайном архитектурной среды и интерьеров. Творчество помогает ей как в жизни – развивает хороший вкус, так и в работе – дает возможность нестандартно по</w:t>
      </w:r>
      <w:r w:rsidRPr="00712D0C">
        <w:rPr>
          <w:rFonts w:ascii="Times New Roman" w:hAnsi="Times New Roman" w:cs="Times New Roman"/>
          <w:sz w:val="28"/>
          <w:szCs w:val="28"/>
        </w:rPr>
        <w:t>дходить к решению любой задачи.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 xml:space="preserve">Светлана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Зваева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 xml:space="preserve"> признается, что заряжается энергией и от коллектива, и от самой работы: «Чем больше задач, тем интереснее, просыпается азарт. Всегда мотивируешь себя: «Я справлюсь, мы справимс</w:t>
      </w:r>
      <w:r w:rsidRPr="00712D0C">
        <w:rPr>
          <w:rFonts w:ascii="Times New Roman" w:hAnsi="Times New Roman" w:cs="Times New Roman"/>
          <w:sz w:val="28"/>
          <w:szCs w:val="28"/>
        </w:rPr>
        <w:t>я!..» И неизменно справляемся!»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Работа с документами, конечно, непростая и очень ответственная, но каждый из специалистов отдела делопроизводства</w:t>
      </w:r>
      <w:r w:rsidRPr="00712D0C">
        <w:rPr>
          <w:rFonts w:ascii="Times New Roman" w:hAnsi="Times New Roman" w:cs="Times New Roman"/>
          <w:sz w:val="28"/>
          <w:szCs w:val="28"/>
        </w:rPr>
        <w:t xml:space="preserve"> нашел в этом деле что-то свое.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«Каждый из нас по-настоящему увлечен своей работой. Когда что-то любишь, даже трудностей не замечаешь, и каждый рабочий день становится только в радость!» – говорит Све</w:t>
      </w:r>
      <w:r w:rsidRPr="00712D0C">
        <w:rPr>
          <w:rFonts w:ascii="Times New Roman" w:hAnsi="Times New Roman" w:cs="Times New Roman"/>
          <w:sz w:val="28"/>
          <w:szCs w:val="28"/>
        </w:rPr>
        <w:t xml:space="preserve">тлана </w:t>
      </w:r>
      <w:proofErr w:type="spellStart"/>
      <w:r w:rsidRPr="00712D0C">
        <w:rPr>
          <w:rFonts w:ascii="Times New Roman" w:hAnsi="Times New Roman" w:cs="Times New Roman"/>
          <w:sz w:val="28"/>
          <w:szCs w:val="28"/>
        </w:rPr>
        <w:t>Зваева</w:t>
      </w:r>
      <w:proofErr w:type="spellEnd"/>
      <w:r w:rsidRPr="00712D0C">
        <w:rPr>
          <w:rFonts w:ascii="Times New Roman" w:hAnsi="Times New Roman" w:cs="Times New Roman"/>
          <w:sz w:val="28"/>
          <w:szCs w:val="28"/>
        </w:rPr>
        <w:t>, начальник отдела.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  <w:r w:rsidRPr="00712D0C">
        <w:rPr>
          <w:rFonts w:ascii="Times New Roman" w:hAnsi="Times New Roman" w:cs="Times New Roman"/>
          <w:sz w:val="28"/>
          <w:szCs w:val="28"/>
        </w:rPr>
        <w:t>А если работник идет на работу с улыбкой – это в том числе заслуга грамотного и хорошего руководителя.</w:t>
      </w:r>
    </w:p>
    <w:p w:rsidR="00712D0C" w:rsidRPr="00712D0C" w:rsidRDefault="00712D0C" w:rsidP="00712D0C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1C2A6F" w:rsidRDefault="001C2A6F" w:rsidP="00712D0C"/>
    <w:sectPr w:rsidR="001C2A6F" w:rsidSect="00712D0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D14"/>
    <w:rsid w:val="001C2A6F"/>
    <w:rsid w:val="00712D0C"/>
    <w:rsid w:val="00E3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AE7F7"/>
  <w15:chartTrackingRefBased/>
  <w15:docId w15:val="{D7011411-C04C-4827-93A3-5A6A10C9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2024-04-15T07:06:00Z</dcterms:created>
  <dcterms:modified xsi:type="dcterms:W3CDTF">2024-04-15T07:08:00Z</dcterms:modified>
</cp:coreProperties>
</file>